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6" w:type="dxa"/>
        <w:tblInd w:w="-421" w:type="dxa"/>
        <w:tblLook w:val="04A0" w:firstRow="1" w:lastRow="0" w:firstColumn="1" w:lastColumn="0" w:noHBand="0" w:noVBand="1"/>
      </w:tblPr>
      <w:tblGrid>
        <w:gridCol w:w="103"/>
        <w:gridCol w:w="4135"/>
        <w:gridCol w:w="132"/>
        <w:gridCol w:w="933"/>
        <w:gridCol w:w="495"/>
        <w:gridCol w:w="265"/>
        <w:gridCol w:w="495"/>
        <w:gridCol w:w="245"/>
        <w:gridCol w:w="480"/>
        <w:gridCol w:w="15"/>
        <w:gridCol w:w="480"/>
        <w:gridCol w:w="205"/>
        <w:gridCol w:w="495"/>
        <w:gridCol w:w="1288"/>
      </w:tblGrid>
      <w:tr w:rsidR="00A94CB9" w:rsidRPr="00564E30" w:rsidTr="002C0929">
        <w:trPr>
          <w:gridBefore w:val="1"/>
          <w:wBefore w:w="103" w:type="dxa"/>
          <w:trHeight w:val="1106"/>
        </w:trPr>
        <w:tc>
          <w:tcPr>
            <w:tcW w:w="9663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right"/>
            </w:pPr>
            <w:r w:rsidRPr="00564E30">
              <w:t>Приложение 9 (Приложение 10)</w:t>
            </w:r>
          </w:p>
          <w:p w:rsidR="00A94CB9" w:rsidRPr="00564E30" w:rsidRDefault="00A94CB9" w:rsidP="002C0929">
            <w:pPr>
              <w:jc w:val="right"/>
            </w:pPr>
            <w:r w:rsidRPr="00564E30">
              <w:t xml:space="preserve"> к решению Совета муниципального района "Заполярный район" </w:t>
            </w:r>
          </w:p>
          <w:p w:rsidR="00A94CB9" w:rsidRPr="00564E30" w:rsidRDefault="00A94CB9" w:rsidP="002C0929">
            <w:pPr>
              <w:jc w:val="right"/>
            </w:pPr>
            <w:r w:rsidRPr="00564E30">
              <w:t xml:space="preserve"> от 24 сентября 2020 года № </w:t>
            </w:r>
            <w:r>
              <w:t>79</w:t>
            </w:r>
            <w:r w:rsidRPr="00564E30">
              <w:t xml:space="preserve">-р </w:t>
            </w:r>
          </w:p>
        </w:tc>
      </w:tr>
      <w:tr w:rsidR="00A94CB9" w:rsidRPr="00564E30" w:rsidTr="002C0929">
        <w:trPr>
          <w:gridBefore w:val="1"/>
          <w:wBefore w:w="103" w:type="dxa"/>
          <w:trHeight w:val="300"/>
        </w:trPr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right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A94CB9" w:rsidRPr="00564E30" w:rsidTr="002C0929">
        <w:trPr>
          <w:gridBefore w:val="1"/>
          <w:wBefore w:w="103" w:type="dxa"/>
          <w:trHeight w:val="727"/>
        </w:trPr>
        <w:tc>
          <w:tcPr>
            <w:tcW w:w="96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  <w:r w:rsidRPr="00564E3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94CB9" w:rsidRPr="00564E30" w:rsidTr="002C0929">
        <w:trPr>
          <w:gridBefore w:val="1"/>
          <w:wBefore w:w="103" w:type="dxa"/>
          <w:trHeight w:val="300"/>
        </w:trPr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A94CB9" w:rsidRPr="00564E30" w:rsidTr="002C0929">
        <w:trPr>
          <w:gridBefore w:val="1"/>
          <w:wBefore w:w="103" w:type="dxa"/>
          <w:trHeight w:val="300"/>
        </w:trPr>
        <w:tc>
          <w:tcPr>
            <w:tcW w:w="4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CB9" w:rsidRPr="00564E30" w:rsidRDefault="00A94CB9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CB9" w:rsidRPr="00564E30" w:rsidRDefault="00A94CB9" w:rsidP="002C0929">
            <w:pPr>
              <w:jc w:val="right"/>
            </w:pPr>
            <w:r w:rsidRPr="00564E30">
              <w:t xml:space="preserve"> тыс. рублей </w:t>
            </w:r>
          </w:p>
        </w:tc>
      </w:tr>
      <w:tr w:rsidR="00A94CB9" w:rsidRPr="00856CDA" w:rsidTr="002C0929">
        <w:trPr>
          <w:trHeight w:val="1090"/>
        </w:trPr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Наименование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Целевая статья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Вид расходов</w:t>
            </w:r>
          </w:p>
        </w:tc>
        <w:tc>
          <w:tcPr>
            <w:tcW w:w="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Раздел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Подраздел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Сумма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1 208 508,3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229 885,0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32 829,5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31 458,7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1 370,8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68 663,8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68 663,8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128 391,7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128 391,7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282 286,3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104 639,1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89 307,0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72 530,4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335,2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14 677,0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833,2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457,7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473,5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856CDA">
              <w:t xml:space="preserve"> "О муниципальной службе в Ненецком автономном округе"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11 269,8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11 269,8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856CDA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3 085,3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3 085,3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114,9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114,9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862,1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31.1.00.84070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862,1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2 "Управление муниципальным имуществом"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8 108,8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</w:t>
            </w:r>
            <w:r w:rsidRPr="00856CDA">
              <w:lastRenderedPageBreak/>
              <w:t>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lastRenderedPageBreak/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437,7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437,7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270,0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270,0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49,9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49,9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4 006,5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3 594,6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411,9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Мероприятия по землеустройству и землепользованию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100,0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100,0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31.2.00.89410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3 244,7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31.2.00.89410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3 244,7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85 166,8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85 166,8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53 172,7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30 009,8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1 984,3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Подпрограмма 4 "Обеспечение информационной открытости органов </w:t>
            </w:r>
            <w:r w:rsidRPr="00856CDA">
              <w:lastRenderedPageBreak/>
              <w:t>местного самоуправления Заполярного района"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lastRenderedPageBreak/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2 971,0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2 971,0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99,4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2 871,6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1 588,5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1 588,5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1 496,5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Социальное обеспечение и иные выплаты населению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92,0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31.6.00.00000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79 812,1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31.6.00.89400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79 812,1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31.6.00.89400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79 812,1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425 365,9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48 476,9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6 961,7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6 961,7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41 515,2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1 176,3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18 435,2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32.2.00.89220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21 903,7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50 638,0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47 429,2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2 242,2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20 338,3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24 848,7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3 208,8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32.3.00.89230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3 208,8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57 179,5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21 855,2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21 855,2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Расходы районного бюджета на мероприятия, </w:t>
            </w:r>
            <w:proofErr w:type="spellStart"/>
            <w:r w:rsidRPr="00856CDA">
              <w:t>софинансируемые</w:t>
            </w:r>
            <w:proofErr w:type="spellEnd"/>
            <w:r w:rsidRPr="00856CDA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1 388,7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1 388,7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33 095,0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1 667,7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12 919,1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18 508,2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840,6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32.4.00.89240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840,6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Подпрограмма 5 "Развитие социальной инфраструктуры и создание комфортных условий проживания на территории </w:t>
            </w:r>
            <w:r w:rsidRPr="00856CDA">
              <w:lastRenderedPageBreak/>
              <w:t xml:space="preserve">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lastRenderedPageBreak/>
              <w:t>32.5.00.00000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269 071,5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94 155,9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5 157,8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6 927,2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18 009,0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64 056,9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174 915,6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12 559,7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570,0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63 787,8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94 848,1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32.5.00.89250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3 150,0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27 905,6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Обеспечение безопасности на водных объектах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1 259,5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1 259,5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Создание резервов материальных ресурсов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100,0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100,0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3 994,2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3 994,2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 xml:space="preserve">Строительство местной автоматизированной системы централизованного оповещения гражданской обороны муниципального </w:t>
            </w:r>
            <w:r w:rsidRPr="00856CDA">
              <w:lastRenderedPageBreak/>
              <w:t>района "Заполярный район" в муниципальных образованиях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lastRenderedPageBreak/>
              <w:t>33.0.00.82080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3 368,4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33.0.00.82080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3 368,4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19 183,5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17 171,9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1 921,6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33.0.00.89300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90,0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95 742,6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1 856,5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25,8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1 830,7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93 886,1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90 469,3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35.0.00.89210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3 416,8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134 327,9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83 873,3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200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56 634,4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7 452,6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Иные бюджетные ассигнования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800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19 786,3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42 326,8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42 326,8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CB9" w:rsidRPr="00856CDA" w:rsidRDefault="00A94CB9" w:rsidP="002C0929">
            <w:r w:rsidRPr="00856CD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8 127,8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Межбюджетные трансферты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36.0.00.89280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8 127,8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rPr>
                <w:b/>
                <w:bCs/>
              </w:rPr>
            </w:pPr>
            <w:r w:rsidRPr="00856CDA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  <w:rPr>
                <w:b/>
                <w:bCs/>
              </w:rPr>
            </w:pPr>
            <w:r w:rsidRPr="00856CDA">
              <w:rPr>
                <w:b/>
                <w:bCs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  <w:rPr>
                <w:b/>
                <w:bCs/>
              </w:rPr>
            </w:pPr>
            <w:r w:rsidRPr="00856CDA">
              <w:rPr>
                <w:b/>
                <w:bCs/>
              </w:rPr>
              <w:t>12 995,0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37.0.00.86070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12 995,0</w:t>
            </w:r>
          </w:p>
        </w:tc>
      </w:tr>
      <w:tr w:rsidR="00A94CB9" w:rsidRPr="00856CDA" w:rsidTr="002C0929">
        <w:trPr>
          <w:trHeight w:val="20"/>
        </w:trPr>
        <w:tc>
          <w:tcPr>
            <w:tcW w:w="4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r w:rsidRPr="00856CD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37.0.00.86070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CB9" w:rsidRPr="00856CDA" w:rsidRDefault="00A94CB9" w:rsidP="002C0929">
            <w:pPr>
              <w:jc w:val="center"/>
            </w:pPr>
            <w:r w:rsidRPr="00856CDA">
              <w:t>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CB9" w:rsidRPr="00856CDA" w:rsidRDefault="00A94CB9" w:rsidP="002C0929">
            <w:pPr>
              <w:jc w:val="right"/>
            </w:pPr>
            <w:r w:rsidRPr="00856CDA">
              <w:t>12 995,0</w:t>
            </w:r>
          </w:p>
        </w:tc>
      </w:tr>
    </w:tbl>
    <w:p w:rsidR="002836C0" w:rsidRDefault="00A94CB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CB9"/>
    <w:rsid w:val="00A94CB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51376-5687-4A3B-9961-89089734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C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C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94CB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94C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4C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94CB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A94CB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94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4CB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94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4CB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94CB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94CB9"/>
    <w:rPr>
      <w:color w:val="800080"/>
      <w:u w:val="single"/>
    </w:rPr>
  </w:style>
  <w:style w:type="paragraph" w:customStyle="1" w:styleId="xl69">
    <w:name w:val="xl69"/>
    <w:basedOn w:val="a"/>
    <w:rsid w:val="00A94CB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94CB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94CB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94CB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94CB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94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94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94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94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94CB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94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94CB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94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94CB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94CB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94CB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94CB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94CB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94CB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94CB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94CB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94CB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94C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4CB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4C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94CB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94CB9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94CB9"/>
  </w:style>
  <w:style w:type="paragraph" w:customStyle="1" w:styleId="ConsPlusNormal">
    <w:name w:val="ConsPlusNormal"/>
    <w:rsid w:val="00A94C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A94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A94CB9"/>
  </w:style>
  <w:style w:type="numbering" w:customStyle="1" w:styleId="3">
    <w:name w:val="Нет списка3"/>
    <w:next w:val="a2"/>
    <w:uiPriority w:val="99"/>
    <w:semiHidden/>
    <w:unhideWhenUsed/>
    <w:rsid w:val="00A94CB9"/>
  </w:style>
  <w:style w:type="numbering" w:customStyle="1" w:styleId="4">
    <w:name w:val="Нет списка4"/>
    <w:next w:val="a2"/>
    <w:uiPriority w:val="99"/>
    <w:semiHidden/>
    <w:unhideWhenUsed/>
    <w:rsid w:val="00A94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2452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2020-09-28T05:37:00Z</dcterms:created>
  <dcterms:modified xsi:type="dcterms:W3CDTF">2020-09-28T05:38:00Z</dcterms:modified>
</cp:coreProperties>
</file>